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571D" w14:textId="2CD085EB" w:rsidR="004318DA" w:rsidRPr="004318DA" w:rsidRDefault="004318DA" w:rsidP="0043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8DA">
        <w:rPr>
          <w:rFonts w:ascii="Times New Roman" w:eastAsia="Times New Roman" w:hAnsi="Times New Roman" w:cs="Times New Roman"/>
          <w:sz w:val="24"/>
          <w:szCs w:val="24"/>
        </w:rPr>
        <w:t xml:space="preserve">The image must be monochrome, eliminating all color </w:t>
      </w:r>
      <w:proofErr w:type="gramStart"/>
      <w:r w:rsidRPr="004318DA">
        <w:rPr>
          <w:rFonts w:ascii="Times New Roman" w:eastAsia="Times New Roman" w:hAnsi="Times New Roman" w:cs="Times New Roman"/>
          <w:sz w:val="24"/>
          <w:szCs w:val="24"/>
        </w:rPr>
        <w:t>with the exception of</w:t>
      </w:r>
      <w:proofErr w:type="gramEnd"/>
      <w:r w:rsidRPr="004318D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color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e.</w:t>
      </w:r>
      <w:r w:rsidRPr="004318DA">
        <w:rPr>
          <w:rFonts w:ascii="Times New Roman" w:eastAsia="Times New Roman" w:hAnsi="Times New Roman" w:cs="Times New Roman"/>
          <w:sz w:val="24"/>
          <w:szCs w:val="24"/>
        </w:rPr>
        <w:t xml:space="preserve"> red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318DA">
        <w:rPr>
          <w:rFonts w:ascii="Times New Roman" w:eastAsia="Times New Roman" w:hAnsi="Times New Roman" w:cs="Times New Roman"/>
          <w:sz w:val="24"/>
          <w:szCs w:val="24"/>
        </w:rPr>
        <w:t xml:space="preserve"> element.  See attached example. </w:t>
      </w:r>
    </w:p>
    <w:p w14:paraId="15A2B52D" w14:textId="47374037" w:rsidR="004318DA" w:rsidRPr="004318DA" w:rsidRDefault="004318DA" w:rsidP="0043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D3752" w14:textId="4C68C3DF" w:rsidR="004318DA" w:rsidRPr="004318DA" w:rsidRDefault="004318DA" w:rsidP="0043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67F39" wp14:editId="6912B330">
            <wp:simplePos x="0" y="0"/>
            <wp:positionH relativeFrom="column">
              <wp:posOffset>1089660</wp:posOffset>
            </wp:positionH>
            <wp:positionV relativeFrom="page">
              <wp:posOffset>1615440</wp:posOffset>
            </wp:positionV>
            <wp:extent cx="4061460" cy="2659380"/>
            <wp:effectExtent l="0" t="0" r="0" b="7620"/>
            <wp:wrapTopAndBottom/>
            <wp:docPr id="1" name="Picture 1" descr="A picture containing transport, outdoor, red, bu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ansport, outdoor, red, bu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101290" w14:textId="296CC25A" w:rsidR="004318DA" w:rsidRPr="004318DA" w:rsidRDefault="004318DA" w:rsidP="0043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50CFC" w14:textId="77777777" w:rsidR="004318DA" w:rsidRPr="004318DA" w:rsidRDefault="004318DA" w:rsidP="0043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FDDF6" w14:textId="77777777" w:rsidR="004318DA" w:rsidRPr="004318DA" w:rsidRDefault="004318DA" w:rsidP="0043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30BF9" w14:textId="77777777" w:rsidR="004318DA" w:rsidRPr="004318DA" w:rsidRDefault="004318DA" w:rsidP="004318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8DA">
        <w:rPr>
          <w:rFonts w:ascii="Times New Roman" w:eastAsia="Times New Roman" w:hAnsi="Times New Roman" w:cs="Times New Roman"/>
          <w:b/>
          <w:bCs/>
          <w:sz w:val="24"/>
          <w:szCs w:val="24"/>
        </w:rPr>
        <w:t>STEPS FOR SELECTIVE COLORING IN LIGHTROOM</w:t>
      </w:r>
    </w:p>
    <w:p w14:paraId="658F0E9F" w14:textId="77777777" w:rsidR="004318DA" w:rsidRPr="004318DA" w:rsidRDefault="004318DA" w:rsidP="004318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18DA">
        <w:rPr>
          <w:rFonts w:ascii="Times New Roman" w:eastAsia="Times New Roman" w:hAnsi="Times New Roman" w:cs="Times New Roman"/>
          <w:sz w:val="24"/>
          <w:szCs w:val="24"/>
        </w:rPr>
        <w:t>1- Import your photo to Lightroom</w:t>
      </w:r>
    </w:p>
    <w:p w14:paraId="3C30C852" w14:textId="77777777" w:rsidR="004318DA" w:rsidRPr="004318DA" w:rsidRDefault="004318DA" w:rsidP="004318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18DA">
        <w:rPr>
          <w:rFonts w:ascii="Times New Roman" w:eastAsia="Times New Roman" w:hAnsi="Times New Roman" w:cs="Times New Roman"/>
          <w:sz w:val="24"/>
          <w:szCs w:val="24"/>
        </w:rPr>
        <w:t>2- Enter Lightroom’s Develop Mode</w:t>
      </w:r>
    </w:p>
    <w:p w14:paraId="3681D478" w14:textId="77777777" w:rsidR="004318DA" w:rsidRPr="004318DA" w:rsidRDefault="004318DA" w:rsidP="004318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18DA">
        <w:rPr>
          <w:rFonts w:ascii="Times New Roman" w:eastAsia="Times New Roman" w:hAnsi="Times New Roman" w:cs="Times New Roman"/>
          <w:sz w:val="24"/>
          <w:szCs w:val="24"/>
        </w:rPr>
        <w:t>3- Click on HSL/Color on the right-hand edition panel</w:t>
      </w:r>
    </w:p>
    <w:p w14:paraId="2DC0E1E7" w14:textId="77777777" w:rsidR="004318DA" w:rsidRPr="004318DA" w:rsidRDefault="004318DA" w:rsidP="004318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18DA">
        <w:rPr>
          <w:rFonts w:ascii="Times New Roman" w:eastAsia="Times New Roman" w:hAnsi="Times New Roman" w:cs="Times New Roman"/>
          <w:sz w:val="24"/>
          <w:szCs w:val="24"/>
        </w:rPr>
        <w:t>4- Select Saturation</w:t>
      </w:r>
    </w:p>
    <w:p w14:paraId="5BA71A62" w14:textId="77777777" w:rsidR="004318DA" w:rsidRPr="004318DA" w:rsidRDefault="004318DA" w:rsidP="004318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18DA">
        <w:rPr>
          <w:rFonts w:ascii="Times New Roman" w:eastAsia="Times New Roman" w:hAnsi="Times New Roman" w:cs="Times New Roman"/>
          <w:sz w:val="24"/>
          <w:szCs w:val="24"/>
        </w:rPr>
        <w:t xml:space="preserve">5- Decrease the saturation of all colors to -100 EXCEPT for the color you want to retain – </w:t>
      </w:r>
      <w:proofErr w:type="spellStart"/>
      <w:r w:rsidRPr="004318DA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4318DA">
        <w:rPr>
          <w:rFonts w:ascii="Times New Roman" w:eastAsia="Times New Roman" w:hAnsi="Times New Roman" w:cs="Times New Roman"/>
          <w:sz w:val="24"/>
          <w:szCs w:val="24"/>
        </w:rPr>
        <w:t>- Red</w:t>
      </w:r>
    </w:p>
    <w:p w14:paraId="34ABF5AC" w14:textId="77777777" w:rsidR="004318DA" w:rsidRPr="004318DA" w:rsidRDefault="004318DA" w:rsidP="004318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18DA">
        <w:rPr>
          <w:rFonts w:ascii="Times New Roman" w:eastAsia="Times New Roman" w:hAnsi="Times New Roman" w:cs="Times New Roman"/>
          <w:sz w:val="24"/>
          <w:szCs w:val="24"/>
        </w:rPr>
        <w:t xml:space="preserve">6- Increase the “red” slider to intensify saturation up to +100 or as desired.  Or use the Adjustment Brush with saturation of up </w:t>
      </w:r>
      <w:proofErr w:type="gramStart"/>
      <w:r w:rsidRPr="004318DA">
        <w:rPr>
          <w:rFonts w:ascii="Times New Roman" w:eastAsia="Times New Roman" w:hAnsi="Times New Roman" w:cs="Times New Roman"/>
          <w:sz w:val="24"/>
          <w:szCs w:val="24"/>
        </w:rPr>
        <w:t>to  +</w:t>
      </w:r>
      <w:proofErr w:type="gramEnd"/>
      <w:r w:rsidRPr="004318DA">
        <w:rPr>
          <w:rFonts w:ascii="Times New Roman" w:eastAsia="Times New Roman" w:hAnsi="Times New Roman" w:cs="Times New Roman"/>
          <w:sz w:val="24"/>
          <w:szCs w:val="24"/>
        </w:rPr>
        <w:t>100 to intensify color</w:t>
      </w:r>
    </w:p>
    <w:p w14:paraId="43FC99AE" w14:textId="77777777" w:rsidR="004318DA" w:rsidRPr="004318DA" w:rsidRDefault="004318DA" w:rsidP="0043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08C04" w14:textId="77777777" w:rsidR="004318DA" w:rsidRPr="004318DA" w:rsidRDefault="004318DA" w:rsidP="0043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84D32" w14:textId="77777777" w:rsidR="004318DA" w:rsidRPr="004318DA" w:rsidRDefault="004318DA" w:rsidP="004318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8DA">
        <w:rPr>
          <w:rFonts w:ascii="Times New Roman" w:eastAsia="Times New Roman" w:hAnsi="Times New Roman" w:cs="Times New Roman"/>
          <w:b/>
          <w:bCs/>
          <w:sz w:val="24"/>
          <w:szCs w:val="24"/>
        </w:rPr>
        <w:t>VIDEO FOR SELECTIVE COLORING IN PHOTOSHOP</w:t>
      </w:r>
    </w:p>
    <w:p w14:paraId="1326458B" w14:textId="77777777" w:rsidR="004318DA" w:rsidRPr="004318DA" w:rsidRDefault="004318DA" w:rsidP="004318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4318D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https://www.youtube.com/watch?v=xg7VZNKZndM</w:t>
        </w:r>
      </w:hyperlink>
    </w:p>
    <w:p w14:paraId="3E4698D3" w14:textId="77777777" w:rsidR="004318DA" w:rsidRPr="004318DA" w:rsidRDefault="004318DA" w:rsidP="0043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3B38C" w14:textId="77777777" w:rsidR="00F722F8" w:rsidRDefault="00F722F8"/>
    <w:sectPr w:rsidR="00F722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DCE6" w14:textId="77777777" w:rsidR="004318DA" w:rsidRDefault="004318DA" w:rsidP="004318DA">
      <w:pPr>
        <w:spacing w:after="0" w:line="240" w:lineRule="auto"/>
      </w:pPr>
      <w:r>
        <w:separator/>
      </w:r>
    </w:p>
  </w:endnote>
  <w:endnote w:type="continuationSeparator" w:id="0">
    <w:p w14:paraId="1F4490C0" w14:textId="77777777" w:rsidR="004318DA" w:rsidRDefault="004318DA" w:rsidP="0043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FE0E" w14:textId="77777777" w:rsidR="004318DA" w:rsidRDefault="004318DA" w:rsidP="004318DA">
      <w:pPr>
        <w:spacing w:after="0" w:line="240" w:lineRule="auto"/>
      </w:pPr>
      <w:r>
        <w:separator/>
      </w:r>
    </w:p>
  </w:footnote>
  <w:footnote w:type="continuationSeparator" w:id="0">
    <w:p w14:paraId="4088C39F" w14:textId="77777777" w:rsidR="004318DA" w:rsidRDefault="004318DA" w:rsidP="0043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071" w14:textId="5F927971" w:rsidR="004318DA" w:rsidRDefault="004318DA" w:rsidP="004318DA">
    <w:pPr>
      <w:pStyle w:val="Header"/>
      <w:jc w:val="center"/>
    </w:pPr>
    <w:r>
      <w:rPr>
        <w:b/>
        <w:bCs/>
        <w:sz w:val="24"/>
        <w:szCs w:val="24"/>
      </w:rPr>
      <w:t>SELECTIVE COLOR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DA"/>
    <w:rsid w:val="004318DA"/>
    <w:rsid w:val="00F7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F8AC"/>
  <w15:chartTrackingRefBased/>
  <w15:docId w15:val="{4ABB9219-42DF-4C64-8545-D9ACFDA4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8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DA"/>
  </w:style>
  <w:style w:type="paragraph" w:styleId="Footer">
    <w:name w:val="footer"/>
    <w:basedOn w:val="Normal"/>
    <w:link w:val="FooterChar"/>
    <w:uiPriority w:val="99"/>
    <w:unhideWhenUsed/>
    <w:rsid w:val="0043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g7VZNKZn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Kontos</dc:creator>
  <cp:keywords/>
  <dc:description/>
  <cp:lastModifiedBy>Linda Kontos</cp:lastModifiedBy>
  <cp:revision>1</cp:revision>
  <dcterms:created xsi:type="dcterms:W3CDTF">2021-04-28T18:12:00Z</dcterms:created>
  <dcterms:modified xsi:type="dcterms:W3CDTF">2021-04-28T18:18:00Z</dcterms:modified>
</cp:coreProperties>
</file>