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page" w:tblpX="1" w:tblpY="1"/>
        <w:tblW w:w="195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6208"/>
        <w:gridCol w:w="30"/>
      </w:tblGrid>
      <w:tr w:rsidR="001E7207" w:rsidRPr="005A536C" w14:paraId="4D3D825E" w14:textId="77777777" w:rsidTr="00860BA6">
        <w:trPr>
          <w:gridAfter w:val="1"/>
          <w:wAfter w:w="30" w:type="dxa"/>
          <w:trHeight w:val="782"/>
        </w:trPr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AB322" w14:textId="77777777" w:rsidR="001E7207" w:rsidRPr="005A536C" w:rsidRDefault="001E7207" w:rsidP="00860BA6">
            <w:pPr>
              <w:spacing w:after="0"/>
              <w:jc w:val="center"/>
              <w:rPr>
                <w:rFonts w:ascii="Avenir Book" w:eastAsia="Times New Roman" w:hAnsi="Avenir Book" w:cs="Tahoma"/>
                <w:b/>
                <w:sz w:val="32"/>
                <w:szCs w:val="32"/>
              </w:rPr>
            </w:pPr>
            <w:r w:rsidRPr="005A536C">
              <w:rPr>
                <w:rFonts w:ascii="Avenir Book" w:eastAsia="Times New Roman" w:hAnsi="Avenir Book" w:cs="Tahoma"/>
                <w:b/>
                <w:sz w:val="32"/>
                <w:szCs w:val="32"/>
              </w:rPr>
              <w:t>DATE</w:t>
            </w:r>
          </w:p>
        </w:tc>
        <w:tc>
          <w:tcPr>
            <w:tcW w:w="16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D1DA" w14:textId="77777777" w:rsidR="001E7207" w:rsidRPr="005A536C" w:rsidRDefault="001E7207" w:rsidP="00860BA6">
            <w:pPr>
              <w:spacing w:after="0"/>
              <w:rPr>
                <w:rFonts w:ascii="Avenir Book" w:eastAsia="Times New Roman" w:hAnsi="Avenir Book" w:cs="Tahoma"/>
                <w:b/>
                <w:sz w:val="32"/>
                <w:szCs w:val="32"/>
              </w:rPr>
            </w:pPr>
            <w:r w:rsidRPr="005A536C">
              <w:rPr>
                <w:rFonts w:ascii="Avenir Book" w:eastAsia="Times New Roman" w:hAnsi="Avenir Book" w:cs="Tahoma"/>
                <w:b/>
                <w:sz w:val="32"/>
                <w:szCs w:val="32"/>
              </w:rPr>
              <w:t>EVENT –</w:t>
            </w:r>
          </w:p>
        </w:tc>
      </w:tr>
      <w:tr w:rsidR="001E7207" w:rsidRPr="005A536C" w14:paraId="002533E0" w14:textId="77777777" w:rsidTr="00860BA6">
        <w:trPr>
          <w:gridAfter w:val="1"/>
          <w:wAfter w:w="30" w:type="dxa"/>
          <w:trHeight w:val="80"/>
        </w:trPr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F38D3" w14:textId="77777777" w:rsidR="001E7207" w:rsidRPr="005A536C" w:rsidRDefault="001E7207" w:rsidP="00860BA6">
            <w:pPr>
              <w:spacing w:after="0"/>
              <w:rPr>
                <w:rFonts w:ascii="Avenir Book" w:eastAsia="Times New Roman" w:hAnsi="Avenir Book" w:cs="Tahoma"/>
                <w:sz w:val="32"/>
                <w:szCs w:val="32"/>
              </w:rPr>
            </w:pPr>
          </w:p>
        </w:tc>
        <w:tc>
          <w:tcPr>
            <w:tcW w:w="162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C6FB" w14:textId="77777777" w:rsidR="001E7207" w:rsidRPr="005A536C" w:rsidRDefault="001E7207" w:rsidP="00860BA6">
            <w:pPr>
              <w:spacing w:after="0"/>
              <w:rPr>
                <w:rFonts w:ascii="Avenir Book" w:eastAsia="Times New Roman" w:hAnsi="Avenir Book" w:cs="Tahoma"/>
                <w:sz w:val="32"/>
                <w:szCs w:val="32"/>
              </w:rPr>
            </w:pPr>
          </w:p>
        </w:tc>
      </w:tr>
      <w:tr w:rsidR="001E7207" w:rsidRPr="005A536C" w14:paraId="7F1242F8" w14:textId="77777777" w:rsidTr="00860BA6">
        <w:trPr>
          <w:gridAfter w:val="1"/>
          <w:wAfter w:w="30" w:type="dxa"/>
          <w:trHeight w:val="27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ACB3F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September 3, 2026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414E5" w14:textId="63A29FA5" w:rsidR="001E7207" w:rsidRPr="0000679F" w:rsidRDefault="006F57C9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="Tahoma"/>
                <w:color w:val="000000" w:themeColor="text1"/>
                <w:sz w:val="32"/>
                <w:szCs w:val="32"/>
              </w:rPr>
              <w:t>Welcome Back Pizza and Share Summer Favs</w:t>
            </w:r>
          </w:p>
        </w:tc>
      </w:tr>
      <w:tr w:rsidR="00D73F50" w:rsidRPr="005A536C" w14:paraId="37F9F305" w14:textId="77777777" w:rsidTr="00860BA6">
        <w:trPr>
          <w:gridAfter w:val="1"/>
          <w:wAfter w:w="30" w:type="dxa"/>
          <w:trHeight w:val="27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7E6A" w14:textId="4E1AC807" w:rsidR="00D73F50" w:rsidRPr="0026167C" w:rsidRDefault="00D73F50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26167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September 13,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65F3" w14:textId="0F0BF08B" w:rsidR="00D73F50" w:rsidRPr="0026167C" w:rsidRDefault="00D73F50" w:rsidP="00860BA6">
            <w:pPr>
              <w:spacing w:after="0"/>
              <w:rPr>
                <w:rFonts w:ascii="Avenir Book" w:eastAsia="Times New Roman" w:hAnsi="Avenir Book" w:cs="Tahoma"/>
                <w:color w:val="000000" w:themeColor="text1"/>
                <w:sz w:val="32"/>
                <w:szCs w:val="32"/>
                <w:highlight w:val="yellow"/>
              </w:rPr>
            </w:pPr>
            <w:r w:rsidRPr="0026167C">
              <w:rPr>
                <w:rFonts w:ascii="Avenir Book" w:eastAsia="Times New Roman" w:hAnsi="Avenir Book" w:cs="Tahoma"/>
                <w:color w:val="000000" w:themeColor="text1"/>
                <w:sz w:val="32"/>
                <w:szCs w:val="32"/>
                <w:highlight w:val="yellow"/>
              </w:rPr>
              <w:t xml:space="preserve">Images due to </w:t>
            </w:r>
            <w:r w:rsidRPr="0026167C">
              <w:rPr>
                <w:rFonts w:ascii="Avenir Book" w:eastAsia="Times New Roman" w:hAnsi="Avenir Book" w:cs="Tahoma"/>
                <w:color w:val="EE0000"/>
                <w:sz w:val="32"/>
                <w:szCs w:val="32"/>
                <w:highlight w:val="yellow"/>
              </w:rPr>
              <w:t xml:space="preserve">PhotoContest Pro </w:t>
            </w:r>
            <w:r w:rsidRPr="0026167C">
              <w:rPr>
                <w:rFonts w:ascii="Avenir Book" w:eastAsia="Times New Roman" w:hAnsi="Avenir Book" w:cs="Tahoma"/>
                <w:color w:val="000000" w:themeColor="text1"/>
                <w:sz w:val="32"/>
                <w:szCs w:val="32"/>
                <w:highlight w:val="yellow"/>
              </w:rPr>
              <w:t>for All Things Considered</w:t>
            </w:r>
          </w:p>
        </w:tc>
      </w:tr>
      <w:tr w:rsidR="001E7207" w:rsidRPr="005A536C" w14:paraId="08976F9C" w14:textId="77777777" w:rsidTr="00860BA6">
        <w:trPr>
          <w:gridAfter w:val="1"/>
          <w:wAfter w:w="30" w:type="dxa"/>
          <w:trHeight w:val="32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0239E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September 17,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89FEB" w14:textId="77777777" w:rsidR="00366290" w:rsidRDefault="001E7207" w:rsidP="00860BA6">
            <w:pPr>
              <w:shd w:val="clear" w:color="auto" w:fill="FFFFFF"/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–All Things Considered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- </w:t>
            </w:r>
            <w:r w:rsidR="00366290" w:rsidRP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Richard Kent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</w:p>
          <w:p w14:paraId="6C836A71" w14:textId="2CB44812" w:rsidR="001E7207" w:rsidRPr="0000679F" w:rsidRDefault="00366290" w:rsidP="00860BA6">
            <w:pPr>
              <w:shd w:val="clear" w:color="auto" w:fill="FFFFFF"/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    -</w:t>
            </w:r>
            <w:r w:rsidRP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I</w:t>
            </w:r>
            <w:r w:rsidRP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 person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?</w:t>
            </w:r>
          </w:p>
        </w:tc>
      </w:tr>
      <w:tr w:rsidR="001E7207" w:rsidRPr="005A536C" w14:paraId="6604A719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B9D9" w14:textId="651C4A34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October 1,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0A19B" w14:textId="44615DB2" w:rsidR="001E7207" w:rsidRPr="0000679F" w:rsidRDefault="001E7207" w:rsidP="00860BA6">
            <w:pPr>
              <w:pStyle w:val="NoSpacing"/>
              <w:rPr>
                <w:rFonts w:ascii="Avenir Book" w:hAnsi="Avenir Book" w:cstheme="minorHAnsi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00679F"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  <w:t>Workshop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  <w:r w:rsidRPr="00BB070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Jeff Leimbach – </w:t>
            </w:r>
            <w:r w:rsidR="00BB070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Picking the Right Lens</w:t>
            </w:r>
          </w:p>
        </w:tc>
      </w:tr>
      <w:tr w:rsidR="00537D6D" w:rsidRPr="005A536C" w14:paraId="735BCDDB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C321" w14:textId="5E443B0D" w:rsidR="00537D6D" w:rsidRPr="0000679F" w:rsidRDefault="00537D6D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October 10,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7F64" w14:textId="29C478B0" w:rsidR="00537D6D" w:rsidRPr="0000679F" w:rsidRDefault="00537D6D" w:rsidP="00860BA6">
            <w:pPr>
              <w:pStyle w:val="NoSpacing"/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Lightroom Workshop – Scott Dengrove</w:t>
            </w:r>
          </w:p>
        </w:tc>
      </w:tr>
      <w:tr w:rsidR="00D73F50" w:rsidRPr="005A536C" w14:paraId="03A304F9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E6FE8" w14:textId="5AA74801" w:rsidR="00D73F50" w:rsidRPr="00C27C8F" w:rsidRDefault="00D73F50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October 11,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F086" w14:textId="1F0B3360" w:rsidR="00D73F50" w:rsidRPr="00C27C8F" w:rsidRDefault="00D73F50" w:rsidP="00860BA6">
            <w:pPr>
              <w:pStyle w:val="NoSpacing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to PhotoContest Pro for Street Photography</w:t>
            </w:r>
          </w:p>
        </w:tc>
      </w:tr>
      <w:tr w:rsidR="0074194B" w:rsidRPr="005A536C" w14:paraId="75E57B7A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C8898" w14:textId="61791EB8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October 15,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1187E" w14:textId="14F20DBB" w:rsidR="0074194B" w:rsidRPr="0000679F" w:rsidRDefault="00BF0ED6" w:rsidP="00860BA6">
            <w:pPr>
              <w:pStyle w:val="NoSpacing"/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</w:pPr>
            <w:bookmarkStart w:id="0" w:name="OLE_LINK2"/>
            <w:r w:rsidRPr="00BF0E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Images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due to </w:t>
            </w:r>
            <w:r w:rsidR="001011DC" w:rsidRPr="00C27C8F">
              <w:rPr>
                <w:rFonts w:ascii="Avenir Book" w:eastAsia="Times New Roman" w:hAnsi="Avenir Book" w:cstheme="minorHAnsi"/>
                <w:color w:val="EE0000"/>
                <w:sz w:val="32"/>
                <w:szCs w:val="32"/>
                <w:highlight w:val="yellow"/>
              </w:rPr>
              <w:t>PhotoContest Pro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for NJFCC </w:t>
            </w:r>
            <w:bookmarkEnd w:id="0"/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Fall Nature Competition</w:t>
            </w:r>
          </w:p>
        </w:tc>
      </w:tr>
      <w:tr w:rsidR="001E7207" w:rsidRPr="005A536C" w14:paraId="16538CC1" w14:textId="77777777" w:rsidTr="00860BA6">
        <w:trPr>
          <w:gridAfter w:val="1"/>
          <w:wAfter w:w="30" w:type="dxa"/>
          <w:trHeight w:val="32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B6A95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October 15 2026 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4C3AD" w14:textId="32B0951F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Street Photography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  <w:r w:rsidR="00DB094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Al Brown ZOOM</w:t>
            </w:r>
          </w:p>
        </w:tc>
      </w:tr>
      <w:tr w:rsidR="001E7207" w:rsidRPr="005A536C" w14:paraId="67B20236" w14:textId="77777777" w:rsidTr="00860BA6">
        <w:trPr>
          <w:gridAfter w:val="1"/>
          <w:wAfter w:w="30" w:type="dxa"/>
          <w:trHeight w:val="32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97D7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October 17,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D0C5" w14:textId="60FC2F80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Tentative </w:t>
            </w:r>
            <w:r w:rsidR="00DB2EC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(reschedule)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 Light Painting Scott Dengrove</w:t>
            </w:r>
          </w:p>
        </w:tc>
      </w:tr>
      <w:tr w:rsidR="0074194B" w:rsidRPr="005A536C" w14:paraId="5E85A67E" w14:textId="77777777" w:rsidTr="00860BA6">
        <w:trPr>
          <w:gridAfter w:val="1"/>
          <w:wAfter w:w="30" w:type="dxa"/>
          <w:trHeight w:val="32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80160" w14:textId="75FCBA28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October 29,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97BF7" w14:textId="4DE16695" w:rsidR="0074194B" w:rsidRPr="0000679F" w:rsidRDefault="00BF0ED6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NJFCC Fall Nature Competition Hosted by Essex Photo</w:t>
            </w:r>
          </w:p>
        </w:tc>
      </w:tr>
      <w:tr w:rsidR="0074194B" w:rsidRPr="005A536C" w14:paraId="0D4B1717" w14:textId="77777777" w:rsidTr="00860BA6">
        <w:trPr>
          <w:gridAfter w:val="1"/>
          <w:wAfter w:w="30" w:type="dxa"/>
          <w:trHeight w:val="32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5A1C" w14:textId="54F7543B" w:rsidR="0074194B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November 3,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5EE7C" w14:textId="4906FE21" w:rsidR="0074194B" w:rsidRPr="0000679F" w:rsidRDefault="00BF0ED6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Images due to </w:t>
            </w:r>
            <w:r w:rsidR="001011DC" w:rsidRPr="00C27C8F">
              <w:rPr>
                <w:rFonts w:ascii="Avenir Book" w:eastAsia="Times New Roman" w:hAnsi="Avenir Book" w:cstheme="minorHAnsi"/>
                <w:color w:val="EE0000"/>
                <w:sz w:val="32"/>
                <w:szCs w:val="32"/>
                <w:highlight w:val="yellow"/>
              </w:rPr>
              <w:t>PhotoContest Pro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for NJFCC Fall Pictorial </w:t>
            </w:r>
          </w:p>
        </w:tc>
      </w:tr>
      <w:tr w:rsidR="001E7207" w:rsidRPr="005A536C" w14:paraId="4E3ACB86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BB9FE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November 5,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B2016" w14:textId="5AC2199C" w:rsidR="001E7207" w:rsidRPr="0000679F" w:rsidRDefault="001E7207" w:rsidP="00860BA6">
            <w:pPr>
              <w:pStyle w:val="NoSpacing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  <w:t>Workshop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  <w:r w:rsidRPr="00BB070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Arik Gorban – Bad Weather </w:t>
            </w:r>
            <w:r w:rsidR="006F57C9" w:rsidRPr="00BB070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Photography</w:t>
            </w:r>
          </w:p>
        </w:tc>
      </w:tr>
      <w:tr w:rsidR="006348E3" w:rsidRPr="005A536C" w14:paraId="66508FB0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2EE4" w14:textId="1D8D4C80" w:rsidR="006348E3" w:rsidRPr="00C27C8F" w:rsidRDefault="006348E3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November 15,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FB3C6" w14:textId="1CB3E061" w:rsidR="006348E3" w:rsidRPr="00C27C8F" w:rsidRDefault="006348E3" w:rsidP="00860BA6">
            <w:pPr>
              <w:pStyle w:val="NoSpacing"/>
              <w:rPr>
                <w:rFonts w:ascii="Avenir Book" w:eastAsia="Times New Roman" w:hAnsi="Avenir Book" w:cstheme="minorHAnsi"/>
                <w:color w:val="FF40FF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Planes, Trains, Autos</w:t>
            </w:r>
          </w:p>
        </w:tc>
      </w:tr>
      <w:tr w:rsidR="0074194B" w:rsidRPr="005A536C" w14:paraId="780E6088" w14:textId="77777777" w:rsidTr="00860BA6">
        <w:trPr>
          <w:gridAfter w:val="1"/>
          <w:wAfter w:w="30" w:type="dxa"/>
          <w:trHeight w:val="44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C31BE" w14:textId="42E15A3E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November 17,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D17FF" w14:textId="0469C743" w:rsidR="0074194B" w:rsidRPr="0000679F" w:rsidRDefault="00BF0ED6" w:rsidP="00860BA6">
            <w:pPr>
              <w:pStyle w:val="NoSpacing"/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</w:pPr>
            <w:r w:rsidRPr="00BF0E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NJFCC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Fall Pictorial Hosted by Teaneck Camera </w:t>
            </w:r>
          </w:p>
        </w:tc>
      </w:tr>
      <w:tr w:rsidR="001E7207" w:rsidRPr="005A536C" w14:paraId="4D18502C" w14:textId="77777777" w:rsidTr="00860BA6">
        <w:trPr>
          <w:gridAfter w:val="1"/>
          <w:wAfter w:w="30" w:type="dxa"/>
          <w:trHeight w:val="30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EC439" w14:textId="3140977A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November 19,</w:t>
            </w:r>
            <w:r w:rsidR="00D14B83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41986" w14:textId="77777777" w:rsidR="00366290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Planes, Trains</w:t>
            </w:r>
            <w:r w:rsidR="00DB2EC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, 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Auto</w:t>
            </w:r>
            <w:r w:rsidR="00DB2EC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s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and Parts Thereof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</w:p>
          <w:p w14:paraId="25DA91CE" w14:textId="08E2F1F3" w:rsidR="001E7207" w:rsidRPr="0000679F" w:rsidRDefault="00366290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    Chris Mauro-Zoom</w:t>
            </w:r>
          </w:p>
        </w:tc>
      </w:tr>
      <w:tr w:rsidR="001E7207" w:rsidRPr="005A536C" w14:paraId="02CCE59F" w14:textId="77777777" w:rsidTr="00860BA6">
        <w:trPr>
          <w:gridAfter w:val="1"/>
          <w:wAfter w:w="30" w:type="dxa"/>
          <w:trHeight w:val="557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74A3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December 3, 2026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755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56"/>
            </w:tblGrid>
            <w:tr w:rsidR="001E7207" w:rsidRPr="0000679F" w14:paraId="37F6791C" w14:textId="77777777" w:rsidTr="001362D6">
              <w:trPr>
                <w:trHeight w:val="640"/>
              </w:trPr>
              <w:tc>
                <w:tcPr>
                  <w:tcW w:w="71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2F6415" w14:textId="4657ADA9" w:rsidR="001E7207" w:rsidRPr="00E1063E" w:rsidRDefault="001E7207" w:rsidP="00B96EEF">
                  <w:pPr>
                    <w:framePr w:hSpace="180" w:wrap="around" w:vAnchor="page" w:hAnchor="page" w:x="1" w:y="1"/>
                    <w:spacing w:after="0"/>
                    <w:ind w:left="-30"/>
                    <w:rPr>
                      <w:rFonts w:ascii="Avenir Book" w:eastAsia="Times New Roman" w:hAnsi="Avenir Book" w:cstheme="minorHAnsi"/>
                      <w:color w:val="000000" w:themeColor="text1"/>
                      <w:sz w:val="32"/>
                      <w:szCs w:val="32"/>
                    </w:rPr>
                  </w:pPr>
                  <w:r w:rsidRPr="0000679F">
                    <w:rPr>
                      <w:rFonts w:ascii="Avenir Book" w:eastAsia="Times New Roman" w:hAnsi="Avenir Book" w:cstheme="minorHAnsi"/>
                      <w:color w:val="FF40FF"/>
                      <w:sz w:val="32"/>
                      <w:szCs w:val="32"/>
                    </w:rPr>
                    <w:t>Workshop</w:t>
                  </w:r>
                  <w:r w:rsidRPr="0000679F">
                    <w:rPr>
                      <w:rFonts w:ascii="Avenir Book" w:eastAsia="Times New Roman" w:hAnsi="Avenir Book" w:cstheme="minorHAnsi"/>
                      <w:color w:val="000000" w:themeColor="text1"/>
                      <w:sz w:val="32"/>
                      <w:szCs w:val="32"/>
                    </w:rPr>
                    <w:t xml:space="preserve"> – </w:t>
                  </w:r>
                  <w:r w:rsidRPr="00E1063E">
                    <w:rPr>
                      <w:rFonts w:ascii="Avenir Book" w:eastAsia="Times New Roman" w:hAnsi="Avenir Book" w:cstheme="minorHAnsi"/>
                      <w:color w:val="000000" w:themeColor="text1"/>
                      <w:sz w:val="32"/>
                      <w:szCs w:val="32"/>
                    </w:rPr>
                    <w:t xml:space="preserve">Angie McMonigal – Architecture Photography </w:t>
                  </w:r>
                  <w:r w:rsidR="00DB2ECC" w:rsidRPr="00E1063E">
                    <w:rPr>
                      <w:rFonts w:ascii="Avenir Book" w:eastAsia="Times New Roman" w:hAnsi="Avenir Book" w:cstheme="minorHAnsi"/>
                      <w:color w:val="000000" w:themeColor="text1"/>
                      <w:sz w:val="32"/>
                      <w:szCs w:val="32"/>
                    </w:rPr>
                    <w:t>-</w:t>
                  </w:r>
                </w:p>
                <w:p w14:paraId="1E1F75CA" w14:textId="7044C177" w:rsidR="001E7207" w:rsidRPr="0000679F" w:rsidRDefault="001E7207" w:rsidP="00B96EEF">
                  <w:pPr>
                    <w:framePr w:hSpace="180" w:wrap="around" w:vAnchor="page" w:hAnchor="page" w:x="1" w:y="1"/>
                    <w:spacing w:after="0"/>
                    <w:ind w:left="-30"/>
                    <w:rPr>
                      <w:rFonts w:ascii="Avenir Book" w:eastAsia="Times New Roman" w:hAnsi="Avenir Book" w:cstheme="minorHAnsi"/>
                      <w:color w:val="000000" w:themeColor="text1"/>
                      <w:sz w:val="28"/>
                      <w:szCs w:val="28"/>
                    </w:rPr>
                  </w:pPr>
                  <w:r w:rsidRPr="00E1063E">
                    <w:rPr>
                      <w:rFonts w:ascii="Avenir Book" w:eastAsia="Times New Roman" w:hAnsi="Avenir Book" w:cstheme="minorHAnsi"/>
                      <w:color w:val="000000" w:themeColor="text1"/>
                      <w:sz w:val="32"/>
                      <w:szCs w:val="32"/>
                    </w:rPr>
                    <w:t>Details to Abstract</w:t>
                  </w:r>
                </w:p>
              </w:tc>
            </w:tr>
            <w:tr w:rsidR="001E7207" w:rsidRPr="0000679F" w14:paraId="26B583B4" w14:textId="77777777" w:rsidTr="00F047B0">
              <w:trPr>
                <w:trHeight w:val="80"/>
              </w:trPr>
              <w:tc>
                <w:tcPr>
                  <w:tcW w:w="71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90FFE4" w14:textId="77777777" w:rsidR="001E7207" w:rsidRPr="0000679F" w:rsidRDefault="001E7207" w:rsidP="00B96EEF">
                  <w:pPr>
                    <w:framePr w:hSpace="180" w:wrap="around" w:vAnchor="page" w:hAnchor="page" w:x="1" w:y="1"/>
                    <w:spacing w:after="0"/>
                    <w:rPr>
                      <w:rFonts w:ascii="Avenir Book" w:eastAsia="Times New Roman" w:hAnsi="Avenir Book" w:cstheme="minorHAnsi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1C8A5ADF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</w:p>
        </w:tc>
      </w:tr>
      <w:tr w:rsidR="0074194B" w:rsidRPr="005A536C" w14:paraId="763BC815" w14:textId="77777777" w:rsidTr="00860BA6">
        <w:trPr>
          <w:gridAfter w:val="1"/>
          <w:wAfter w:w="30" w:type="dxa"/>
          <w:trHeight w:val="557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40F5A" w14:textId="3A660C3C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December 29, 2026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B168" w14:textId="724AECCE" w:rsidR="0074194B" w:rsidRPr="0000679F" w:rsidRDefault="00BF0ED6" w:rsidP="00860BA6">
            <w:pPr>
              <w:spacing w:after="0"/>
              <w:ind w:left="-30"/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</w:pPr>
            <w:r w:rsidRPr="00BF0E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Images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due to </w:t>
            </w:r>
            <w:r w:rsidR="001011DC" w:rsidRPr="00C27C8F">
              <w:rPr>
                <w:rFonts w:ascii="Avenir Book" w:eastAsia="Times New Roman" w:hAnsi="Avenir Book" w:cstheme="minorHAnsi"/>
                <w:color w:val="EE0000"/>
                <w:sz w:val="32"/>
                <w:szCs w:val="32"/>
                <w:highlight w:val="yellow"/>
              </w:rPr>
              <w:t>PhotoContest Pro</w:t>
            </w:r>
            <w:r w:rsidR="001011D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for NJFCC Winter Pictorial</w:t>
            </w:r>
          </w:p>
        </w:tc>
      </w:tr>
      <w:tr w:rsidR="001E7207" w:rsidRPr="005A536C" w14:paraId="3C266637" w14:textId="77777777" w:rsidTr="00860BA6">
        <w:trPr>
          <w:gridAfter w:val="1"/>
          <w:wAfter w:w="30" w:type="dxa"/>
          <w:trHeight w:val="27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1B89E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January 3,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2D30" w14:textId="77777777" w:rsidR="001E7207" w:rsidRPr="00DB2ECC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FA00"/>
                <w:sz w:val="32"/>
                <w:szCs w:val="32"/>
              </w:rPr>
            </w:pPr>
            <w:r w:rsidRPr="00DB2ECC">
              <w:rPr>
                <w:rFonts w:ascii="Avenir Book" w:eastAsia="Times New Roman" w:hAnsi="Avenir Book" w:cstheme="minorHAnsi"/>
                <w:color w:val="00FA00"/>
                <w:sz w:val="32"/>
                <w:szCs w:val="32"/>
              </w:rPr>
              <w:t>Holiday Brunch</w:t>
            </w:r>
          </w:p>
        </w:tc>
      </w:tr>
      <w:tr w:rsidR="00485C0D" w:rsidRPr="005A536C" w14:paraId="55FBBDF6" w14:textId="77777777" w:rsidTr="00860BA6">
        <w:trPr>
          <w:gridAfter w:val="1"/>
          <w:wAfter w:w="30" w:type="dxa"/>
          <w:trHeight w:val="27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5171" w14:textId="2B8F143C" w:rsidR="00485C0D" w:rsidRPr="00C27C8F" w:rsidRDefault="00485C0D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January 3,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2315" w14:textId="63BA7B00" w:rsidR="00485C0D" w:rsidRPr="00C27C8F" w:rsidRDefault="00485C0D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All Things Considered</w:t>
            </w:r>
          </w:p>
        </w:tc>
      </w:tr>
      <w:tr w:rsidR="001E7207" w:rsidRPr="005A536C" w14:paraId="57C5DC86" w14:textId="77777777" w:rsidTr="00860BA6">
        <w:trPr>
          <w:gridAfter w:val="1"/>
          <w:wAfter w:w="30" w:type="dxa"/>
          <w:trHeight w:val="46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2A18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January 7,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9397" w14:textId="55B1DC08" w:rsidR="001E7207" w:rsidRPr="0000679F" w:rsidRDefault="001E7207" w:rsidP="00860BA6">
            <w:pPr>
              <w:pStyle w:val="NoSpacing"/>
              <w:rPr>
                <w:rFonts w:ascii="Avenir Book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All Things Considered Square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-Phil Echo-Zoom</w:t>
            </w:r>
          </w:p>
        </w:tc>
      </w:tr>
      <w:tr w:rsidR="00BF0ED6" w:rsidRPr="005A536C" w14:paraId="0A22898F" w14:textId="77777777" w:rsidTr="00860BA6">
        <w:trPr>
          <w:gridAfter w:val="1"/>
          <w:wAfter w:w="30" w:type="dxa"/>
          <w:trHeight w:val="46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82C7" w14:textId="27B0BF26" w:rsidR="00BF0ED6" w:rsidRPr="0000679F" w:rsidRDefault="00BF0ED6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January 12,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EC96E" w14:textId="06F69B90" w:rsidR="00BF0ED6" w:rsidRPr="00821299" w:rsidRDefault="00821299" w:rsidP="00860BA6">
            <w:pPr>
              <w:pStyle w:val="NoSpacing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NJFCC Winter Pictorial hosted by Livingston Camera</w:t>
            </w:r>
          </w:p>
        </w:tc>
      </w:tr>
      <w:tr w:rsidR="0074194B" w:rsidRPr="005A536C" w14:paraId="5E1FD73A" w14:textId="77777777" w:rsidTr="00860BA6">
        <w:trPr>
          <w:gridAfter w:val="1"/>
          <w:wAfter w:w="30" w:type="dxa"/>
          <w:trHeight w:val="46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62DF" w14:textId="6B6928DF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2F2D34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January 1</w:t>
            </w:r>
            <w:r w:rsidR="00BF0E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4</w:t>
            </w:r>
            <w:r w:rsidRPr="002F2D34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7E598" w14:textId="00549C55" w:rsidR="0074194B" w:rsidRPr="0000679F" w:rsidRDefault="00BF0ED6" w:rsidP="00860BA6">
            <w:pPr>
              <w:pStyle w:val="NoSpacing"/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</w:pPr>
            <w:r w:rsidRPr="00BF0E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Images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due to </w:t>
            </w:r>
            <w:r w:rsidR="001011DC" w:rsidRPr="00C27C8F">
              <w:rPr>
                <w:rFonts w:ascii="Avenir Book" w:eastAsia="Times New Roman" w:hAnsi="Avenir Book" w:cstheme="minorHAnsi"/>
                <w:color w:val="EE0000"/>
                <w:sz w:val="32"/>
                <w:szCs w:val="32"/>
                <w:highlight w:val="yellow"/>
              </w:rPr>
              <w:t>PhotoContest Pro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for NJFCC Winter Nature Competition</w:t>
            </w:r>
          </w:p>
        </w:tc>
      </w:tr>
      <w:tr w:rsidR="001E7207" w:rsidRPr="005A536C" w14:paraId="5C9622A2" w14:textId="77777777" w:rsidTr="00860BA6">
        <w:trPr>
          <w:trHeight w:val="56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9E442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January 21, 2027     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6A12C" w14:textId="0C7738B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  <w:t>Workshop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 xml:space="preserve">Judy Hancock Holland 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>–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 xml:space="preserve"> 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 xml:space="preserve">Getting to 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 xml:space="preserve">WOW 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>– 7 Strategies</w:t>
            </w:r>
          </w:p>
        </w:tc>
        <w:tc>
          <w:tcPr>
            <w:tcW w:w="30" w:type="dxa"/>
          </w:tcPr>
          <w:p w14:paraId="1F821617" w14:textId="77777777" w:rsidR="001E7207" w:rsidRPr="005A536C" w:rsidRDefault="001E7207" w:rsidP="00860BA6">
            <w:pPr>
              <w:spacing w:after="160" w:line="259" w:lineRule="auto"/>
              <w:rPr>
                <w:rFonts w:ascii="Avenir Book" w:hAnsi="Avenir Book"/>
                <w:sz w:val="32"/>
                <w:szCs w:val="32"/>
              </w:rPr>
            </w:pPr>
          </w:p>
        </w:tc>
      </w:tr>
      <w:tr w:rsidR="0074194B" w:rsidRPr="005A536C" w14:paraId="7ABADEB8" w14:textId="77777777" w:rsidTr="00860BA6">
        <w:trPr>
          <w:trHeight w:val="56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04E13" w14:textId="2AFF5A26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January 28,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FE346" w14:textId="205B53F9" w:rsidR="0074194B" w:rsidRPr="0000679F" w:rsidRDefault="00821299" w:rsidP="00860BA6">
            <w:pPr>
              <w:spacing w:after="0"/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</w:pP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NJFCC Winter Nature hosted by Camera Naturalist Photo</w:t>
            </w:r>
          </w:p>
        </w:tc>
        <w:tc>
          <w:tcPr>
            <w:tcW w:w="30" w:type="dxa"/>
          </w:tcPr>
          <w:p w14:paraId="48AEF35C" w14:textId="77777777" w:rsidR="0074194B" w:rsidRPr="005A536C" w:rsidRDefault="0074194B" w:rsidP="00860BA6">
            <w:pPr>
              <w:spacing w:after="160" w:line="259" w:lineRule="auto"/>
              <w:rPr>
                <w:rFonts w:ascii="Avenir Book" w:hAnsi="Avenir Book"/>
                <w:sz w:val="32"/>
                <w:szCs w:val="32"/>
              </w:rPr>
            </w:pPr>
          </w:p>
        </w:tc>
      </w:tr>
      <w:tr w:rsidR="00485C0D" w:rsidRPr="005A536C" w14:paraId="424A4749" w14:textId="77777777" w:rsidTr="00860BA6">
        <w:trPr>
          <w:trHeight w:val="56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6180" w14:textId="349ED653" w:rsidR="00485C0D" w:rsidRPr="00C27C8F" w:rsidRDefault="00485C0D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January 31,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1AC7" w14:textId="68014F9C" w:rsidR="00485C0D" w:rsidRPr="00C27C8F" w:rsidRDefault="00485C0D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Patterns and Textures</w:t>
            </w:r>
          </w:p>
        </w:tc>
        <w:tc>
          <w:tcPr>
            <w:tcW w:w="30" w:type="dxa"/>
          </w:tcPr>
          <w:p w14:paraId="48F035BC" w14:textId="77777777" w:rsidR="00485C0D" w:rsidRPr="005A536C" w:rsidRDefault="00485C0D" w:rsidP="00860BA6">
            <w:pPr>
              <w:spacing w:after="160" w:line="259" w:lineRule="auto"/>
              <w:rPr>
                <w:rFonts w:ascii="Avenir Book" w:hAnsi="Avenir Book"/>
                <w:sz w:val="32"/>
                <w:szCs w:val="32"/>
              </w:rPr>
            </w:pPr>
          </w:p>
        </w:tc>
      </w:tr>
      <w:tr w:rsidR="001E7207" w:rsidRPr="005A536C" w14:paraId="40E45384" w14:textId="77777777" w:rsidTr="00860BA6">
        <w:trPr>
          <w:gridAfter w:val="1"/>
          <w:wAfter w:w="30" w:type="dxa"/>
          <w:trHeight w:val="40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B7620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lastRenderedPageBreak/>
              <w:t>February 4,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F51DC" w14:textId="038E182E" w:rsidR="001E7207" w:rsidRPr="0000679F" w:rsidRDefault="001E7207" w:rsidP="00860BA6">
            <w:pPr>
              <w:pStyle w:val="NoSpacing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Patterns and Textures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-Arik Gorban - Zoom</w:t>
            </w:r>
          </w:p>
        </w:tc>
      </w:tr>
      <w:tr w:rsidR="00793F23" w:rsidRPr="005A536C" w14:paraId="612BF10E" w14:textId="77777777" w:rsidTr="00860BA6">
        <w:trPr>
          <w:gridAfter w:val="1"/>
          <w:wAfter w:w="30" w:type="dxa"/>
          <w:trHeight w:val="401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67E2" w14:textId="1FB2964F" w:rsidR="00793F23" w:rsidRPr="00C27C8F" w:rsidRDefault="00793F23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February 14,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0BDC" w14:textId="2408F9C9" w:rsidR="00793F23" w:rsidRPr="00C27C8F" w:rsidRDefault="00793F23" w:rsidP="00860BA6">
            <w:pPr>
              <w:pStyle w:val="NoSpacing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Creativity Unleashed</w:t>
            </w:r>
          </w:p>
        </w:tc>
      </w:tr>
      <w:tr w:rsidR="001E7207" w:rsidRPr="005A536C" w14:paraId="5BF69593" w14:textId="77777777" w:rsidTr="00860BA6">
        <w:trPr>
          <w:gridAfter w:val="1"/>
          <w:wAfter w:w="30" w:type="dxa"/>
          <w:trHeight w:val="53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4CCB1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February 18, 2027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D5EB1" w14:textId="0A4E0A1E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  <w:t>Workshop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- Creativity Unleashed</w:t>
            </w:r>
          </w:p>
        </w:tc>
      </w:tr>
      <w:tr w:rsidR="00793F23" w:rsidRPr="005A536C" w14:paraId="45684C7D" w14:textId="77777777" w:rsidTr="00860BA6">
        <w:trPr>
          <w:gridAfter w:val="1"/>
          <w:wAfter w:w="30" w:type="dxa"/>
          <w:trHeight w:val="53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B044" w14:textId="55A9B241" w:rsidR="00793F23" w:rsidRPr="00C27C8F" w:rsidRDefault="00793F23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February 28,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C9B0" w14:textId="3512FA2D" w:rsidR="00793F23" w:rsidRPr="00C27C8F" w:rsidRDefault="00793F23" w:rsidP="00860BA6">
            <w:pPr>
              <w:spacing w:after="0"/>
              <w:rPr>
                <w:rFonts w:ascii="Avenir Book" w:eastAsia="Times New Roman" w:hAnsi="Avenir Book" w:cstheme="minorHAnsi"/>
                <w:color w:val="FF40FF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Anything Glass</w:t>
            </w:r>
          </w:p>
        </w:tc>
      </w:tr>
      <w:tr w:rsidR="001E7207" w:rsidRPr="005A536C" w14:paraId="5F4A0194" w14:textId="77777777" w:rsidTr="00860BA6">
        <w:trPr>
          <w:gridAfter w:val="1"/>
          <w:wAfter w:w="30" w:type="dxa"/>
          <w:trHeight w:val="349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D9C19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March 4,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A6B10" w14:textId="2B13CB9F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Anything Glass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Nick Palmieri-Zoom</w:t>
            </w:r>
          </w:p>
        </w:tc>
      </w:tr>
      <w:tr w:rsidR="001E7207" w:rsidRPr="005A536C" w14:paraId="328DBE31" w14:textId="77777777" w:rsidTr="00860BA6">
        <w:trPr>
          <w:gridAfter w:val="1"/>
          <w:wAfter w:w="30" w:type="dxa"/>
          <w:trHeight w:val="27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7085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March 18, 2027  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86B6B" w14:textId="7786C66F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  <w:t>Workshop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Pr="001362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Colleen Miniuk – Anatomy of Great Landscape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B656EF" w:rsidRPr="005A536C" w14:paraId="74ABC6D0" w14:textId="77777777" w:rsidTr="00860BA6">
        <w:trPr>
          <w:gridAfter w:val="1"/>
          <w:wAfter w:w="30" w:type="dxa"/>
          <w:trHeight w:val="27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2843" w14:textId="175C4113" w:rsidR="00B656EF" w:rsidRPr="00C27C8F" w:rsidRDefault="00B656EF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 xml:space="preserve">March </w:t>
            </w:r>
            <w:r w:rsidR="00AF2F1D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28</w:t>
            </w: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B6058" w14:textId="5AC64A50" w:rsidR="00B656EF" w:rsidRPr="00C27C8F" w:rsidRDefault="00B656EF" w:rsidP="00860BA6">
            <w:pPr>
              <w:spacing w:after="0"/>
              <w:rPr>
                <w:rFonts w:ascii="Avenir Book" w:eastAsia="Times New Roman" w:hAnsi="Avenir Book" w:cstheme="minorHAnsi"/>
                <w:color w:val="FF40FF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Architecture</w:t>
            </w:r>
          </w:p>
        </w:tc>
      </w:tr>
      <w:tr w:rsidR="001E7207" w:rsidRPr="005A536C" w14:paraId="28477AA1" w14:textId="77777777" w:rsidTr="00860BA6">
        <w:trPr>
          <w:gridAfter w:val="1"/>
          <w:wAfter w:w="30" w:type="dxa"/>
          <w:trHeight w:val="349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61ADF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April 1,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191EA" w14:textId="4EE7803B" w:rsidR="001E7207" w:rsidRPr="0000679F" w:rsidRDefault="001E7207" w:rsidP="00860BA6">
            <w:pPr>
              <w:pStyle w:val="NoSpacing"/>
              <w:rPr>
                <w:rFonts w:ascii="Avenir Book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Architecture</w:t>
            </w:r>
            <w:r w:rsidR="00366290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- TBD</w:t>
            </w:r>
          </w:p>
        </w:tc>
      </w:tr>
      <w:tr w:rsidR="0074194B" w:rsidRPr="005A536C" w14:paraId="7B77B027" w14:textId="77777777" w:rsidTr="00860BA6">
        <w:trPr>
          <w:gridAfter w:val="1"/>
          <w:wAfter w:w="30" w:type="dxa"/>
          <w:trHeight w:val="349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B7421" w14:textId="3F7D5A00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April 5,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EC16" w14:textId="711B686D" w:rsidR="0074194B" w:rsidRPr="0000679F" w:rsidRDefault="00821299" w:rsidP="00860BA6">
            <w:pPr>
              <w:pStyle w:val="NoSpacing"/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</w:pPr>
            <w:r w:rsidRPr="00BF0E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Images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due to </w:t>
            </w:r>
            <w:r w:rsidR="001011DC" w:rsidRPr="00C27C8F">
              <w:rPr>
                <w:rFonts w:ascii="Avenir Book" w:eastAsia="Times New Roman" w:hAnsi="Avenir Book" w:cstheme="minorHAnsi"/>
                <w:color w:val="EE0000"/>
                <w:sz w:val="32"/>
                <w:szCs w:val="32"/>
                <w:highlight w:val="yellow"/>
              </w:rPr>
              <w:t>PhotoContest Pro</w:t>
            </w:r>
            <w:r w:rsidR="001011D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for NJFCC for NJFCC Spring Pictorial</w:t>
            </w:r>
          </w:p>
        </w:tc>
      </w:tr>
      <w:tr w:rsidR="0074194B" w:rsidRPr="005A536C" w14:paraId="6207D8BE" w14:textId="77777777" w:rsidTr="00860BA6">
        <w:trPr>
          <w:gridAfter w:val="1"/>
          <w:wAfter w:w="30" w:type="dxa"/>
          <w:trHeight w:val="349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F557A" w14:textId="261EDF73" w:rsidR="0074194B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April 6,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F0F39" w14:textId="43822179" w:rsidR="0074194B" w:rsidRPr="0000679F" w:rsidRDefault="00821299" w:rsidP="00860BA6">
            <w:pPr>
              <w:pStyle w:val="NoSpacing"/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</w:pP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Images due to </w:t>
            </w:r>
            <w:r w:rsidR="001011DC" w:rsidRPr="00C27C8F">
              <w:rPr>
                <w:rFonts w:ascii="Avenir Book" w:eastAsia="Times New Roman" w:hAnsi="Avenir Book" w:cstheme="minorHAnsi"/>
                <w:color w:val="EE0000"/>
                <w:sz w:val="32"/>
                <w:szCs w:val="32"/>
                <w:highlight w:val="yellow"/>
              </w:rPr>
              <w:t>PhotoContest Pro</w:t>
            </w:r>
            <w:r w:rsidR="001011D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for </w:t>
            </w:r>
            <w:r w:rsidR="00FE692C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NJFCC </w:t>
            </w: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Spring Nature</w:t>
            </w:r>
          </w:p>
        </w:tc>
      </w:tr>
      <w:tr w:rsidR="001E7207" w:rsidRPr="005A536C" w14:paraId="1359979A" w14:textId="77777777" w:rsidTr="00860BA6">
        <w:trPr>
          <w:gridAfter w:val="1"/>
          <w:wAfter w:w="30" w:type="dxa"/>
          <w:trHeight w:val="338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83AF0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April 15,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F42F" w14:textId="1CE500E8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FF40FF"/>
                <w:sz w:val="32"/>
                <w:szCs w:val="32"/>
              </w:rPr>
              <w:t>Workshop</w:t>
            </w:r>
            <w:r w:rsidR="007D09E3"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-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 w:rsidRPr="001362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Ian Plant – Artistic Wildlife </w:t>
            </w:r>
            <w:r w:rsidR="006F57C9" w:rsidRPr="001362D6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Photography</w:t>
            </w:r>
          </w:p>
        </w:tc>
      </w:tr>
      <w:tr w:rsidR="0074194B" w:rsidRPr="005A536C" w14:paraId="6591E9C6" w14:textId="77777777" w:rsidTr="00860BA6">
        <w:trPr>
          <w:gridAfter w:val="1"/>
          <w:wAfter w:w="30" w:type="dxa"/>
          <w:trHeight w:val="338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6527" w14:textId="00E1815C" w:rsidR="0074194B" w:rsidRPr="0000679F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April 19,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744A9" w14:textId="42F32A4A" w:rsidR="0074194B" w:rsidRPr="00821299" w:rsidRDefault="00821299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NJFCC Spring Pictorial hosted by Millburn Camera</w:t>
            </w:r>
          </w:p>
        </w:tc>
      </w:tr>
      <w:tr w:rsidR="0074194B" w:rsidRPr="005A536C" w14:paraId="322C8B85" w14:textId="77777777" w:rsidTr="00860BA6">
        <w:trPr>
          <w:gridAfter w:val="1"/>
          <w:wAfter w:w="30" w:type="dxa"/>
          <w:trHeight w:val="338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F21B8" w14:textId="6156AECF" w:rsidR="0074194B" w:rsidRDefault="0074194B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April 20,</w:t>
            </w:r>
            <w:r w:rsidR="000E4F27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7EF7" w14:textId="15FFDF31" w:rsidR="0074194B" w:rsidRPr="00821299" w:rsidRDefault="00821299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821299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NJFCC Spring Nature hosted by ROCKLAND </w:t>
            </w:r>
            <w:r w:rsidR="009776E1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Photography!</w:t>
            </w:r>
          </w:p>
        </w:tc>
      </w:tr>
      <w:tr w:rsidR="00B656EF" w:rsidRPr="005A536C" w14:paraId="2D5DE4CB" w14:textId="77777777" w:rsidTr="00860BA6">
        <w:trPr>
          <w:gridAfter w:val="1"/>
          <w:wAfter w:w="30" w:type="dxa"/>
          <w:trHeight w:val="338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AF87" w14:textId="6A27A16C" w:rsidR="00B656EF" w:rsidRPr="00C27C8F" w:rsidRDefault="00B656EF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May 2,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C734" w14:textId="3804F2C9" w:rsidR="00B656EF" w:rsidRPr="00C27C8F" w:rsidRDefault="00B656EF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</w:pPr>
            <w:r w:rsidRPr="00C27C8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  <w:highlight w:val="yellow"/>
              </w:rPr>
              <w:t>Images due into PhotoContest Pro for Chiaroscuro</w:t>
            </w:r>
          </w:p>
        </w:tc>
      </w:tr>
      <w:tr w:rsidR="001E7207" w:rsidRPr="005A536C" w14:paraId="012F1FFE" w14:textId="77777777" w:rsidTr="00860BA6">
        <w:trPr>
          <w:gridAfter w:val="1"/>
          <w:wAfter w:w="30" w:type="dxa"/>
          <w:trHeight w:val="584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9B154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May 6, 2027      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4E12C" w14:textId="53FD8979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70C0"/>
                <w:sz w:val="32"/>
                <w:szCs w:val="32"/>
              </w:rPr>
              <w:t>Evaluation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– Chiaroscuro </w:t>
            </w:r>
          </w:p>
        </w:tc>
      </w:tr>
      <w:tr w:rsidR="001E7207" w:rsidRPr="005A536C" w14:paraId="27910114" w14:textId="77777777" w:rsidTr="00860BA6">
        <w:trPr>
          <w:gridAfter w:val="1"/>
          <w:wAfter w:w="30" w:type="dxa"/>
          <w:trHeight w:val="448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AFFEF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May 20, 2027</w:t>
            </w: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93131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End of Year Competition</w:t>
            </w:r>
          </w:p>
        </w:tc>
      </w:tr>
      <w:tr w:rsidR="001E7207" w:rsidRPr="005A536C" w14:paraId="5671B857" w14:textId="77777777" w:rsidTr="00860BA6">
        <w:trPr>
          <w:gridAfter w:val="1"/>
          <w:wAfter w:w="30" w:type="dxa"/>
          <w:trHeight w:val="383"/>
        </w:trPr>
        <w:tc>
          <w:tcPr>
            <w:tcW w:w="33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1717" w14:textId="557D38A1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</w:pP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June 3</w:t>
            </w:r>
            <w:r w:rsidR="000E4F27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>,</w:t>
            </w:r>
            <w:r w:rsidRPr="0000679F">
              <w:rPr>
                <w:rFonts w:ascii="Avenir Book" w:eastAsia="Times New Roman" w:hAnsi="Avenir Book" w:cstheme="minorHAnsi"/>
                <w:color w:val="000000" w:themeColor="text1"/>
                <w:sz w:val="32"/>
                <w:szCs w:val="32"/>
              </w:rPr>
              <w:t xml:space="preserve"> 2027</w:t>
            </w:r>
          </w:p>
        </w:tc>
        <w:tc>
          <w:tcPr>
            <w:tcW w:w="1620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97106" w14:textId="77777777" w:rsidR="001E7207" w:rsidRPr="00DB2ECC" w:rsidRDefault="001E7207" w:rsidP="00860BA6">
            <w:pPr>
              <w:spacing w:after="0"/>
              <w:rPr>
                <w:rFonts w:ascii="Avenir Book" w:eastAsia="Times New Roman" w:hAnsi="Avenir Book" w:cstheme="minorHAnsi"/>
                <w:color w:val="00FA00"/>
                <w:sz w:val="32"/>
                <w:szCs w:val="32"/>
              </w:rPr>
            </w:pPr>
            <w:r w:rsidRPr="00DB2ECC">
              <w:rPr>
                <w:rFonts w:ascii="Avenir Book" w:eastAsia="Times New Roman" w:hAnsi="Avenir Book" w:cstheme="minorHAnsi"/>
                <w:color w:val="00FA00"/>
                <w:sz w:val="32"/>
                <w:szCs w:val="32"/>
              </w:rPr>
              <w:t xml:space="preserve">Awards Dinner    </w:t>
            </w:r>
          </w:p>
        </w:tc>
      </w:tr>
      <w:tr w:rsidR="001E7207" w:rsidRPr="005A536C" w14:paraId="36A49AE3" w14:textId="77777777" w:rsidTr="00860BA6">
        <w:trPr>
          <w:gridAfter w:val="1"/>
          <w:wAfter w:w="30" w:type="dxa"/>
          <w:trHeight w:val="80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B9AF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54929" w14:textId="77777777" w:rsidR="001E7207" w:rsidRPr="0000679F" w:rsidRDefault="001E7207" w:rsidP="00860BA6">
            <w:pPr>
              <w:spacing w:after="0"/>
              <w:rPr>
                <w:rFonts w:ascii="Avenir Book" w:eastAsia="Times New Roman" w:hAnsi="Avenir Book" w:cstheme="minorHAnsi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3D6CD01" w14:textId="77777777" w:rsidR="001E7207" w:rsidRPr="005A536C" w:rsidRDefault="001E7207" w:rsidP="001E7207">
      <w:pPr>
        <w:rPr>
          <w:rFonts w:ascii="Avenir Book" w:hAnsi="Avenir Book"/>
          <w:b/>
          <w:sz w:val="32"/>
          <w:szCs w:val="32"/>
        </w:rPr>
      </w:pPr>
    </w:p>
    <w:p w14:paraId="479CCF44" w14:textId="77777777" w:rsidR="004A03F6" w:rsidRDefault="004A03F6"/>
    <w:sectPr w:rsidR="004A03F6" w:rsidSect="001E7207">
      <w:headerReference w:type="default" r:id="rId7"/>
      <w:footerReference w:type="default" r:id="rId8"/>
      <w:pgSz w:w="12240" w:h="15840"/>
      <w:pgMar w:top="0" w:right="810" w:bottom="270" w:left="1440" w:header="90" w:footer="2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BBE730" w14:textId="77777777" w:rsidR="00852B6A" w:rsidRDefault="00852B6A">
      <w:pPr>
        <w:spacing w:after="0"/>
      </w:pPr>
      <w:r>
        <w:separator/>
      </w:r>
    </w:p>
  </w:endnote>
  <w:endnote w:type="continuationSeparator" w:id="0">
    <w:p w14:paraId="7748E827" w14:textId="77777777" w:rsidR="00852B6A" w:rsidRDefault="00852B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9EBC24" w14:textId="77777777" w:rsidR="001E7207" w:rsidRPr="00E6523D" w:rsidRDefault="001E7207" w:rsidP="00E6523D">
    <w:pPr>
      <w:pStyle w:val="Footer"/>
      <w:jc w:val="right"/>
      <w:rPr>
        <w:rFonts w:ascii="Edwardian Script ITC" w:hAnsi="Edwardian Script ITC"/>
        <w:sz w:val="16"/>
        <w:szCs w:val="16"/>
      </w:rPr>
    </w:pPr>
    <w:r w:rsidRPr="00E6523D">
      <w:rPr>
        <w:rFonts w:ascii="Edwardian Script ITC" w:hAnsi="Edwardian Script ITC"/>
        <w:sz w:val="16"/>
        <w:szCs w:val="16"/>
      </w:rPr>
      <w:t>Prepared by Mike Iuzzolino February 6,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3D8EE" w14:textId="77777777" w:rsidR="00852B6A" w:rsidRDefault="00852B6A">
      <w:pPr>
        <w:spacing w:after="0"/>
      </w:pPr>
      <w:r>
        <w:separator/>
      </w:r>
    </w:p>
  </w:footnote>
  <w:footnote w:type="continuationSeparator" w:id="0">
    <w:p w14:paraId="58C9AC80" w14:textId="77777777" w:rsidR="00852B6A" w:rsidRDefault="00852B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5F7CED" w14:textId="03E95B8C" w:rsidR="001E7207" w:rsidRPr="00487FB3" w:rsidRDefault="001E7207">
    <w:pPr>
      <w:pStyle w:val="Header"/>
      <w:rPr>
        <w:b/>
        <w:u w:val="single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07"/>
    <w:rsid w:val="00000E23"/>
    <w:rsid w:val="0000679F"/>
    <w:rsid w:val="000E2C1C"/>
    <w:rsid w:val="000E4F27"/>
    <w:rsid w:val="001011DC"/>
    <w:rsid w:val="001362D6"/>
    <w:rsid w:val="001E7207"/>
    <w:rsid w:val="00247BAD"/>
    <w:rsid w:val="0026167C"/>
    <w:rsid w:val="00310B62"/>
    <w:rsid w:val="00366290"/>
    <w:rsid w:val="00485C0D"/>
    <w:rsid w:val="00486786"/>
    <w:rsid w:val="004A03F6"/>
    <w:rsid w:val="004B69DE"/>
    <w:rsid w:val="00537D6D"/>
    <w:rsid w:val="005E7603"/>
    <w:rsid w:val="0061224F"/>
    <w:rsid w:val="006348E3"/>
    <w:rsid w:val="00646992"/>
    <w:rsid w:val="006F57C9"/>
    <w:rsid w:val="0073693A"/>
    <w:rsid w:val="0074194B"/>
    <w:rsid w:val="00747665"/>
    <w:rsid w:val="007875CA"/>
    <w:rsid w:val="00793F23"/>
    <w:rsid w:val="007D09E3"/>
    <w:rsid w:val="00821299"/>
    <w:rsid w:val="00852B6A"/>
    <w:rsid w:val="00855A3F"/>
    <w:rsid w:val="00860BA6"/>
    <w:rsid w:val="009776E1"/>
    <w:rsid w:val="00996A53"/>
    <w:rsid w:val="009C314D"/>
    <w:rsid w:val="00A0181D"/>
    <w:rsid w:val="00A524B8"/>
    <w:rsid w:val="00A76CAE"/>
    <w:rsid w:val="00AF2F1D"/>
    <w:rsid w:val="00AF61E7"/>
    <w:rsid w:val="00B4465C"/>
    <w:rsid w:val="00B656EF"/>
    <w:rsid w:val="00B96EEF"/>
    <w:rsid w:val="00BB070C"/>
    <w:rsid w:val="00BD1CD9"/>
    <w:rsid w:val="00BE5FF9"/>
    <w:rsid w:val="00BF0ED6"/>
    <w:rsid w:val="00BF179E"/>
    <w:rsid w:val="00C27C8F"/>
    <w:rsid w:val="00C407D3"/>
    <w:rsid w:val="00D14B83"/>
    <w:rsid w:val="00D25F0C"/>
    <w:rsid w:val="00D525D0"/>
    <w:rsid w:val="00D73F50"/>
    <w:rsid w:val="00DB094C"/>
    <w:rsid w:val="00DB2ECC"/>
    <w:rsid w:val="00DC6F10"/>
    <w:rsid w:val="00DE7562"/>
    <w:rsid w:val="00E1063E"/>
    <w:rsid w:val="00EC4429"/>
    <w:rsid w:val="00F7117C"/>
    <w:rsid w:val="00FE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C687F"/>
  <w15:chartTrackingRefBased/>
  <w15:docId w15:val="{F2BCFDEA-DDF6-6140-A76B-8CD760BA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207"/>
    <w:pPr>
      <w:spacing w:after="20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72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2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2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2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2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2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2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2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2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2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2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2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2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7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2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7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20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7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20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72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2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20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E720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E72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E720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72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E720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DD8D-516D-0645-AE21-E2BA25350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Swenson</dc:creator>
  <cp:keywords/>
  <dc:description/>
  <cp:lastModifiedBy>Caity Devlin</cp:lastModifiedBy>
  <cp:revision>2</cp:revision>
  <dcterms:created xsi:type="dcterms:W3CDTF">2026-09-03T07:25:00Z</dcterms:created>
  <dcterms:modified xsi:type="dcterms:W3CDTF">2026-09-03T07:25:00Z</dcterms:modified>
</cp:coreProperties>
</file>